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20082" w14:textId="77777777" w:rsidR="00B8164B" w:rsidRPr="00617B3B" w:rsidRDefault="00B8164B" w:rsidP="00B8164B">
      <w:pPr>
        <w:pStyle w:val="a4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473356F0" w14:textId="7746E12D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>Информационно-аналитический отчет по достижению целей, показателей и результатов федерального проекта «Современная школа»</w:t>
      </w:r>
      <w:r w:rsidR="00617B3B" w:rsidRPr="00617B3B">
        <w:rPr>
          <w:rFonts w:ascii="Times New Roman" w:hAnsi="Times New Roman"/>
          <w:b/>
          <w:sz w:val="24"/>
          <w:szCs w:val="24"/>
        </w:rPr>
        <w:t xml:space="preserve"> за </w:t>
      </w:r>
      <w:r w:rsidR="00AA5073">
        <w:rPr>
          <w:rFonts w:ascii="Times New Roman" w:hAnsi="Times New Roman"/>
          <w:b/>
          <w:sz w:val="24"/>
          <w:szCs w:val="24"/>
          <w:lang w:val="en-US"/>
        </w:rPr>
        <w:t>I</w:t>
      </w:r>
      <w:r w:rsidR="00AA5073">
        <w:rPr>
          <w:rFonts w:ascii="Times New Roman" w:hAnsi="Times New Roman"/>
          <w:b/>
          <w:sz w:val="24"/>
          <w:szCs w:val="24"/>
        </w:rPr>
        <w:t xml:space="preserve"> квартал 2022</w:t>
      </w:r>
      <w:r w:rsidR="00B8164B" w:rsidRPr="00617B3B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179AFCF9" w14:textId="2402F601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 xml:space="preserve">В МБОУ </w:t>
      </w:r>
      <w:r w:rsidR="00E32E02" w:rsidRPr="00617B3B">
        <w:rPr>
          <w:rFonts w:ascii="Times New Roman" w:hAnsi="Times New Roman"/>
          <w:b/>
          <w:sz w:val="24"/>
          <w:szCs w:val="24"/>
        </w:rPr>
        <w:t xml:space="preserve">Лицей </w:t>
      </w:r>
      <w:proofErr w:type="spellStart"/>
      <w:r w:rsidR="00E32E02" w:rsidRPr="00617B3B">
        <w:rPr>
          <w:rFonts w:ascii="Times New Roman" w:hAnsi="Times New Roman"/>
          <w:b/>
          <w:sz w:val="24"/>
          <w:szCs w:val="24"/>
        </w:rPr>
        <w:t>г</w:t>
      </w:r>
      <w:proofErr w:type="gramStart"/>
      <w:r w:rsidR="00E32E02" w:rsidRPr="00617B3B">
        <w:rPr>
          <w:rFonts w:ascii="Times New Roman" w:hAnsi="Times New Roman"/>
          <w:b/>
          <w:sz w:val="24"/>
          <w:szCs w:val="24"/>
        </w:rPr>
        <w:t>.Б</w:t>
      </w:r>
      <w:proofErr w:type="gramEnd"/>
      <w:r w:rsidR="00E32E02" w:rsidRPr="00617B3B">
        <w:rPr>
          <w:rFonts w:ascii="Times New Roman" w:hAnsi="Times New Roman"/>
          <w:b/>
          <w:sz w:val="24"/>
          <w:szCs w:val="24"/>
        </w:rPr>
        <w:t>ирск</w:t>
      </w:r>
      <w:proofErr w:type="spellEnd"/>
    </w:p>
    <w:p w14:paraId="2FE79062" w14:textId="77777777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70B74321" w14:textId="440C9EFA" w:rsidR="00A2708D" w:rsidRPr="00617B3B" w:rsidRDefault="00A2708D" w:rsidP="00A2708D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 xml:space="preserve">Аналитическая (текстовая) часть, представляющая собой оценку деятельности центра «Точка роста» по итогам </w:t>
      </w:r>
      <w:r w:rsidR="00AA5073">
        <w:rPr>
          <w:rFonts w:ascii="Times New Roman" w:hAnsi="Times New Roman"/>
          <w:b/>
          <w:sz w:val="24"/>
          <w:szCs w:val="24"/>
          <w:lang w:val="en-US"/>
        </w:rPr>
        <w:t>I</w:t>
      </w:r>
      <w:r w:rsidR="00AA5073">
        <w:rPr>
          <w:rFonts w:ascii="Times New Roman" w:hAnsi="Times New Roman"/>
          <w:b/>
          <w:sz w:val="24"/>
          <w:szCs w:val="24"/>
        </w:rPr>
        <w:t xml:space="preserve"> квартала 2022</w:t>
      </w:r>
      <w:r w:rsidRPr="00617B3B">
        <w:rPr>
          <w:rFonts w:ascii="Times New Roman" w:hAnsi="Times New Roman"/>
          <w:b/>
          <w:sz w:val="24"/>
          <w:szCs w:val="24"/>
        </w:rPr>
        <w:t xml:space="preserve"> года и включающая результаты анализа достигнутых значений показателей создания и функционирования центров</w:t>
      </w:r>
      <w:r w:rsidR="00BE0D3B" w:rsidRPr="00617B3B">
        <w:rPr>
          <w:rFonts w:ascii="Times New Roman" w:hAnsi="Times New Roman"/>
          <w:b/>
          <w:sz w:val="24"/>
          <w:szCs w:val="24"/>
        </w:rPr>
        <w:t>.</w:t>
      </w:r>
    </w:p>
    <w:p w14:paraId="0FBDD360" w14:textId="47B572D1" w:rsidR="00D00DBC" w:rsidRPr="00617B3B" w:rsidRDefault="00AA5073" w:rsidP="00A2708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00DBC" w:rsidRPr="00617B3B">
        <w:rPr>
          <w:rFonts w:ascii="Times New Roman" w:hAnsi="Times New Roman"/>
          <w:sz w:val="24"/>
          <w:szCs w:val="24"/>
        </w:rPr>
        <w:t xml:space="preserve"> результате деятельности центра «Точка роста» в МБОУ Лицей </w:t>
      </w:r>
      <w:proofErr w:type="spellStart"/>
      <w:r w:rsidR="00D00DBC" w:rsidRPr="00617B3B">
        <w:rPr>
          <w:rFonts w:ascii="Times New Roman" w:hAnsi="Times New Roman"/>
          <w:sz w:val="24"/>
          <w:szCs w:val="24"/>
        </w:rPr>
        <w:t>г</w:t>
      </w:r>
      <w:proofErr w:type="gramStart"/>
      <w:r w:rsidR="00D00DBC" w:rsidRPr="00617B3B">
        <w:rPr>
          <w:rFonts w:ascii="Times New Roman" w:hAnsi="Times New Roman"/>
          <w:sz w:val="24"/>
          <w:szCs w:val="24"/>
        </w:rPr>
        <w:t>.Б</w:t>
      </w:r>
      <w:proofErr w:type="gramEnd"/>
      <w:r w:rsidR="00D00DBC" w:rsidRPr="00617B3B">
        <w:rPr>
          <w:rFonts w:ascii="Times New Roman" w:hAnsi="Times New Roman"/>
          <w:sz w:val="24"/>
          <w:szCs w:val="24"/>
        </w:rPr>
        <w:t>ирск</w:t>
      </w:r>
      <w:proofErr w:type="spellEnd"/>
      <w:r w:rsidR="00E32C45" w:rsidRPr="00617B3B">
        <w:rPr>
          <w:rFonts w:ascii="Times New Roman" w:hAnsi="Times New Roman"/>
          <w:sz w:val="24"/>
          <w:szCs w:val="24"/>
        </w:rPr>
        <w:t>:</w:t>
      </w:r>
    </w:p>
    <w:p w14:paraId="1258E2B1" w14:textId="4D3A3541" w:rsidR="00E32C45" w:rsidRPr="00617B3B" w:rsidRDefault="00E32C45" w:rsidP="00BE0D3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sz w:val="24"/>
          <w:szCs w:val="24"/>
        </w:rPr>
        <w:t>- про</w:t>
      </w:r>
      <w:r w:rsidR="00617B3B" w:rsidRPr="00617B3B">
        <w:rPr>
          <w:rFonts w:ascii="Times New Roman" w:hAnsi="Times New Roman"/>
          <w:sz w:val="24"/>
          <w:szCs w:val="24"/>
        </w:rPr>
        <w:t>водится</w:t>
      </w:r>
      <w:r w:rsidRPr="00617B3B">
        <w:rPr>
          <w:rFonts w:ascii="Times New Roman" w:hAnsi="Times New Roman"/>
          <w:sz w:val="24"/>
          <w:szCs w:val="24"/>
        </w:rPr>
        <w:t xml:space="preserve"> работа по вовлечению учащихся в изучение </w:t>
      </w:r>
      <w:r w:rsidRPr="00617B3B">
        <w:rPr>
          <w:rFonts w:ascii="Times New Roman" w:hAnsi="Times New Roman"/>
          <w:bCs/>
          <w:sz w:val="24"/>
          <w:szCs w:val="24"/>
        </w:rPr>
        <w:t xml:space="preserve">предметов </w:t>
      </w:r>
      <w:proofErr w:type="gramStart"/>
      <w:r w:rsidRPr="00617B3B">
        <w:rPr>
          <w:rFonts w:ascii="Times New Roman" w:hAnsi="Times New Roman"/>
          <w:bCs/>
          <w:sz w:val="24"/>
          <w:szCs w:val="24"/>
        </w:rPr>
        <w:t>естественно-научной</w:t>
      </w:r>
      <w:proofErr w:type="gramEnd"/>
      <w:r w:rsidRPr="00617B3B">
        <w:rPr>
          <w:rFonts w:ascii="Times New Roman" w:hAnsi="Times New Roman"/>
          <w:bCs/>
          <w:sz w:val="24"/>
          <w:szCs w:val="24"/>
        </w:rPr>
        <w:t xml:space="preserve"> направленности </w:t>
      </w:r>
      <w:r w:rsidR="0001128E" w:rsidRPr="00617B3B">
        <w:rPr>
          <w:rFonts w:ascii="Times New Roman" w:hAnsi="Times New Roman"/>
          <w:bCs/>
          <w:sz w:val="24"/>
          <w:szCs w:val="24"/>
        </w:rPr>
        <w:t>в форматах, предусмотренных м</w:t>
      </w:r>
      <w:r w:rsidRPr="00617B3B">
        <w:rPr>
          <w:rFonts w:ascii="Times New Roman" w:hAnsi="Times New Roman"/>
          <w:bCs/>
          <w:sz w:val="24"/>
          <w:szCs w:val="24"/>
        </w:rPr>
        <w:t>етодическими рекомендациями;</w:t>
      </w:r>
    </w:p>
    <w:p w14:paraId="35456E92" w14:textId="5B92B7F0" w:rsidR="00E32C45" w:rsidRPr="00617B3B" w:rsidRDefault="00E32C45" w:rsidP="00BE0D3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bCs/>
          <w:sz w:val="24"/>
          <w:szCs w:val="24"/>
        </w:rPr>
        <w:t xml:space="preserve">- проводится работа с обучающимися по освоению учебных предметов </w:t>
      </w:r>
      <w:r w:rsidR="006B7209" w:rsidRPr="00617B3B">
        <w:rPr>
          <w:rFonts w:ascii="Times New Roman" w:hAnsi="Times New Roman"/>
          <w:bCs/>
          <w:sz w:val="24"/>
          <w:szCs w:val="24"/>
        </w:rPr>
        <w:t>естественно-научной направленност</w:t>
      </w:r>
      <w:proofErr w:type="gramStart"/>
      <w:r w:rsidR="006B7209" w:rsidRPr="00617B3B">
        <w:rPr>
          <w:rFonts w:ascii="Times New Roman" w:hAnsi="Times New Roman"/>
          <w:bCs/>
          <w:sz w:val="24"/>
          <w:szCs w:val="24"/>
        </w:rPr>
        <w:t>и(</w:t>
      </w:r>
      <w:proofErr w:type="gramEnd"/>
      <w:r w:rsidR="006B7209" w:rsidRPr="00617B3B">
        <w:rPr>
          <w:rFonts w:ascii="Times New Roman" w:hAnsi="Times New Roman"/>
          <w:bCs/>
          <w:sz w:val="24"/>
          <w:szCs w:val="24"/>
        </w:rPr>
        <w:t>физика, химия, биология)</w:t>
      </w:r>
      <w:r w:rsidR="00020D82" w:rsidRPr="00617B3B">
        <w:rPr>
          <w:rFonts w:ascii="Times New Roman" w:hAnsi="Times New Roman"/>
          <w:bCs/>
          <w:sz w:val="24"/>
          <w:szCs w:val="24"/>
        </w:rPr>
        <w:t xml:space="preserve"> с соблюдением всех норм и требований по сдерживанию новой </w:t>
      </w:r>
      <w:proofErr w:type="spellStart"/>
      <w:r w:rsidR="00020D82" w:rsidRPr="00617B3B"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 w:rsidR="00020D82" w:rsidRPr="00617B3B">
        <w:rPr>
          <w:rFonts w:ascii="Times New Roman" w:hAnsi="Times New Roman"/>
          <w:bCs/>
          <w:sz w:val="24"/>
          <w:szCs w:val="24"/>
        </w:rPr>
        <w:t xml:space="preserve"> инфекции</w:t>
      </w:r>
      <w:r w:rsidR="006B7209" w:rsidRPr="00617B3B">
        <w:rPr>
          <w:rFonts w:ascii="Times New Roman" w:hAnsi="Times New Roman"/>
          <w:bCs/>
          <w:sz w:val="24"/>
          <w:szCs w:val="24"/>
        </w:rPr>
        <w:t>;</w:t>
      </w:r>
    </w:p>
    <w:p w14:paraId="19F3349B" w14:textId="0461E818" w:rsidR="00020D82" w:rsidRPr="00617B3B" w:rsidRDefault="006B7209" w:rsidP="00BE0D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17B3B">
        <w:rPr>
          <w:rFonts w:ascii="Times New Roman" w:hAnsi="Times New Roman"/>
          <w:bCs/>
          <w:sz w:val="24"/>
          <w:szCs w:val="24"/>
        </w:rPr>
        <w:t xml:space="preserve">- проводятся курсы внеурочной деятельности по предметам </w:t>
      </w:r>
      <w:proofErr w:type="gramStart"/>
      <w:r w:rsidRPr="00617B3B">
        <w:rPr>
          <w:rFonts w:ascii="Times New Roman" w:hAnsi="Times New Roman"/>
          <w:bCs/>
          <w:sz w:val="24"/>
          <w:szCs w:val="24"/>
        </w:rPr>
        <w:t>естественно-научной</w:t>
      </w:r>
      <w:proofErr w:type="gramEnd"/>
      <w:r w:rsidRPr="00617B3B">
        <w:rPr>
          <w:rFonts w:ascii="Times New Roman" w:hAnsi="Times New Roman"/>
          <w:bCs/>
          <w:sz w:val="24"/>
          <w:szCs w:val="24"/>
        </w:rPr>
        <w:t xml:space="preserve"> направленности с использованием средств обучения и воспитания </w:t>
      </w:r>
      <w:r w:rsidRPr="00617B3B">
        <w:rPr>
          <w:rFonts w:ascii="Times New Roman" w:hAnsi="Times New Roman"/>
          <w:sz w:val="24"/>
          <w:szCs w:val="24"/>
        </w:rPr>
        <w:t>Центра «Точка роста»</w:t>
      </w:r>
      <w:r w:rsidR="00AA5073">
        <w:rPr>
          <w:rFonts w:ascii="Times New Roman" w:hAnsi="Times New Roman"/>
          <w:sz w:val="24"/>
          <w:szCs w:val="24"/>
        </w:rPr>
        <w:t>: «Математическая физика», «Мир биологии», «Химия в быту»</w:t>
      </w:r>
      <w:r w:rsidR="00617B3B" w:rsidRPr="00617B3B">
        <w:rPr>
          <w:rFonts w:ascii="Times New Roman" w:hAnsi="Times New Roman"/>
          <w:sz w:val="24"/>
          <w:szCs w:val="24"/>
        </w:rPr>
        <w:t>;</w:t>
      </w:r>
    </w:p>
    <w:p w14:paraId="2144B841" w14:textId="2047BFD5" w:rsidR="00617B3B" w:rsidRPr="00617B3B" w:rsidRDefault="00617B3B" w:rsidP="00617B3B">
      <w:pPr>
        <w:pStyle w:val="a9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hAnsi="Times New Roman" w:cs="Times New Roman"/>
          <w:sz w:val="24"/>
          <w:szCs w:val="24"/>
        </w:rPr>
        <w:t>- Организовано взаимодействие образовательной организации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образования:</w:t>
      </w:r>
    </w:p>
    <w:p w14:paraId="645D578C" w14:textId="33CE565B" w:rsidR="00617B3B" w:rsidRPr="00617B3B" w:rsidRDefault="00617B3B" w:rsidP="00617B3B">
      <w:pPr>
        <w:pStyle w:val="a9"/>
        <w:numPr>
          <w:ilvl w:val="0"/>
          <w:numId w:val="4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7B3B">
        <w:rPr>
          <w:rFonts w:ascii="Times New Roman" w:hAnsi="Times New Roman" w:cs="Times New Roman"/>
          <w:sz w:val="24"/>
          <w:szCs w:val="24"/>
        </w:rPr>
        <w:t>МБОУ Лицей взаимодействует с Государственным автономным профессиональным образовательным учреждением Республики Башкортостан «</w:t>
      </w:r>
      <w:proofErr w:type="spellStart"/>
      <w:r w:rsidRPr="00617B3B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617B3B">
        <w:rPr>
          <w:rFonts w:ascii="Times New Roman" w:hAnsi="Times New Roman" w:cs="Times New Roman"/>
          <w:sz w:val="24"/>
          <w:szCs w:val="24"/>
        </w:rPr>
        <w:t xml:space="preserve"> медико-фармацевтический колледж»- л</w:t>
      </w:r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ицеисты под общим руководс</w:t>
      </w:r>
      <w:r w:rsidR="00AA5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твом педагогов заняли призовые места</w:t>
      </w:r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VII Региональном Национальном чемпионате </w:t>
      </w:r>
      <w:proofErr w:type="spellStart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WorldSkills</w:t>
      </w:r>
      <w:proofErr w:type="spellEnd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Russia</w:t>
      </w:r>
      <w:proofErr w:type="spellEnd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компетенциям: "Фармацевтика", "Лечебная деятельность" (юниорская линия).</w:t>
      </w:r>
    </w:p>
    <w:p w14:paraId="6BF49011" w14:textId="07E63FA8" w:rsidR="00617B3B" w:rsidRPr="00617B3B" w:rsidRDefault="00617B3B" w:rsidP="00617B3B">
      <w:pPr>
        <w:pStyle w:val="a9"/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hAnsi="Times New Roman" w:cs="Times New Roman"/>
          <w:sz w:val="24"/>
          <w:szCs w:val="24"/>
        </w:rPr>
        <w:t xml:space="preserve">МБОУ Лицей взаимодействует с БФ </w:t>
      </w:r>
      <w:proofErr w:type="spellStart"/>
      <w:r w:rsidRPr="00617B3B">
        <w:rPr>
          <w:rFonts w:ascii="Times New Roman" w:hAnsi="Times New Roman" w:cs="Times New Roman"/>
          <w:sz w:val="24"/>
          <w:szCs w:val="24"/>
        </w:rPr>
        <w:t>БашГ</w:t>
      </w:r>
      <w:proofErr w:type="gramStart"/>
      <w:r w:rsidRPr="00617B3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617B3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17B3B">
        <w:rPr>
          <w:rFonts w:ascii="Times New Roman" w:hAnsi="Times New Roman" w:cs="Times New Roman"/>
          <w:sz w:val="24"/>
          <w:szCs w:val="24"/>
        </w:rPr>
        <w:t xml:space="preserve"> студенты практиканты проводят открытые уроки, с использованием оборудования центра «Точка роста»</w:t>
      </w:r>
    </w:p>
    <w:p w14:paraId="54C01095" w14:textId="3F4A645B" w:rsidR="00617B3B" w:rsidRDefault="00617B3B" w:rsidP="00617B3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-Организовано</w:t>
      </w:r>
      <w:r w:rsidRPr="00617B3B">
        <w:rPr>
          <w:rFonts w:ascii="Times New Roman" w:hAnsi="Times New Roman" w:cs="Times New Roman"/>
          <w:sz w:val="24"/>
          <w:szCs w:val="24"/>
        </w:rPr>
        <w:t xml:space="preserve"> участие образовательной организации в региональных и межрегиональных конференциях, фестивалях, форумах по обмену опытом работы на </w:t>
      </w:r>
      <w:proofErr w:type="spellStart"/>
      <w:r w:rsidRPr="00617B3B">
        <w:rPr>
          <w:rFonts w:ascii="Times New Roman" w:hAnsi="Times New Roman" w:cs="Times New Roman"/>
          <w:sz w:val="24"/>
          <w:szCs w:val="24"/>
        </w:rPr>
        <w:t>высокооснащенных</w:t>
      </w:r>
      <w:proofErr w:type="spellEnd"/>
      <w:r w:rsidRPr="006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B3B">
        <w:rPr>
          <w:rFonts w:ascii="Times New Roman" w:hAnsi="Times New Roman" w:cs="Times New Roman"/>
          <w:sz w:val="24"/>
          <w:szCs w:val="24"/>
        </w:rPr>
        <w:t>ученико</w:t>
      </w:r>
      <w:proofErr w:type="spellEnd"/>
      <w:r w:rsidRPr="00617B3B">
        <w:rPr>
          <w:rFonts w:ascii="Times New Roman" w:hAnsi="Times New Roman" w:cs="Times New Roman"/>
          <w:sz w:val="24"/>
          <w:szCs w:val="24"/>
        </w:rPr>
        <w:t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программ дополнительного образования естественн</w:t>
      </w:r>
      <w:proofErr w:type="gramStart"/>
      <w:r w:rsidRPr="00617B3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17B3B">
        <w:rPr>
          <w:rFonts w:ascii="Times New Roman" w:hAnsi="Times New Roman" w:cs="Times New Roman"/>
          <w:sz w:val="24"/>
          <w:szCs w:val="24"/>
        </w:rPr>
        <w:t xml:space="preserve"> научной и технической направленностей, а также вовлечение обучающихся в Кружковое движение НТИ:</w:t>
      </w:r>
    </w:p>
    <w:p w14:paraId="6A8C63DB" w14:textId="241061CE" w:rsidR="00617B3B" w:rsidRPr="00617B3B" w:rsidRDefault="00617B3B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VII Региональном Национальном чемпионате </w:t>
      </w:r>
      <w:proofErr w:type="spellStart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WorldSkills</w:t>
      </w:r>
      <w:proofErr w:type="spellEnd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Russia</w:t>
      </w:r>
      <w:proofErr w:type="spellEnd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компетенциям: "Фармацевтика", "Лечебная деятельность" (юниорская линия)</w:t>
      </w:r>
    </w:p>
    <w:p w14:paraId="1B8A900B" w14:textId="5F47195C" w:rsidR="00617B3B" w:rsidRPr="00617B3B" w:rsidRDefault="00617B3B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</w:t>
      </w:r>
      <w:proofErr w:type="gramStart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Всероссийском конкурсе "</w:t>
      </w:r>
      <w:proofErr w:type="spellStart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МедиаКузня</w:t>
      </w:r>
      <w:proofErr w:type="spellEnd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РДШ" в номинациях: "Видеорепортаж", "Творческое вертикальное видео", "Репортажная фотосъемка", "Творческая фотосъемка"</w:t>
      </w:r>
    </w:p>
    <w:p w14:paraId="2C991E0B" w14:textId="72B224CC" w:rsidR="00617B3B" w:rsidRPr="00617B3B" w:rsidRDefault="00617B3B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региональном этапе </w:t>
      </w:r>
      <w:proofErr w:type="gramStart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Всероссийского</w:t>
      </w:r>
      <w:proofErr w:type="gramEnd"/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кейс-чемпионата по экономике и предпринимательству.</w:t>
      </w:r>
    </w:p>
    <w:p w14:paraId="388ED6F0" w14:textId="769CCA30" w:rsidR="00617B3B" w:rsidRPr="00617B3B" w:rsidRDefault="00617B3B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7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республиканском конкурсе по профилактике экстремизма и терроризма в молодежной среде.</w:t>
      </w:r>
    </w:p>
    <w:p w14:paraId="22B85B7E" w14:textId="68A457B6" w:rsidR="00A2708D" w:rsidRPr="00617B3B" w:rsidRDefault="00AA5073" w:rsidP="00AA5073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</w:t>
      </w:r>
      <w:r w:rsidR="00A2708D" w:rsidRPr="00617B3B">
        <w:rPr>
          <w:rFonts w:ascii="Times New Roman" w:hAnsi="Times New Roman"/>
          <w:sz w:val="24"/>
          <w:szCs w:val="24"/>
        </w:rPr>
        <w:t xml:space="preserve"> проделанной работы </w:t>
      </w:r>
      <w:r>
        <w:rPr>
          <w:rFonts w:ascii="Times New Roman" w:hAnsi="Times New Roman"/>
          <w:sz w:val="24"/>
          <w:szCs w:val="24"/>
        </w:rPr>
        <w:t xml:space="preserve">учащиеся показали высокие результаты на всероссийской олимпиаде школьников, стали призерами олимпиады ПФО, призерами первого этапа многоэтапной Республиканской олимпиады «Кубок </w:t>
      </w:r>
      <w:proofErr w:type="spellStart"/>
      <w:r>
        <w:rPr>
          <w:rFonts w:ascii="Times New Roman" w:hAnsi="Times New Roman"/>
          <w:sz w:val="24"/>
          <w:szCs w:val="24"/>
        </w:rPr>
        <w:t>башкортостана</w:t>
      </w:r>
      <w:proofErr w:type="spellEnd"/>
      <w:r>
        <w:rPr>
          <w:rFonts w:ascii="Times New Roman" w:hAnsi="Times New Roman"/>
          <w:sz w:val="24"/>
          <w:szCs w:val="24"/>
        </w:rPr>
        <w:t>» по физике</w:t>
      </w:r>
      <w:r w:rsidR="00313FE9">
        <w:rPr>
          <w:rFonts w:ascii="Times New Roman" w:hAnsi="Times New Roman"/>
          <w:sz w:val="24"/>
          <w:szCs w:val="24"/>
        </w:rPr>
        <w:t>. Повысился средний балл по предметам физика, биология.</w:t>
      </w:r>
    </w:p>
    <w:p w14:paraId="2FD87799" w14:textId="3561A096" w:rsidR="006B7209" w:rsidRPr="00617B3B" w:rsidRDefault="006B7209" w:rsidP="00BE0D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4E014C2" w14:textId="77777777" w:rsidR="006B7209" w:rsidRPr="00617B3B" w:rsidRDefault="006B7209" w:rsidP="00BE0D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AA837E3" w14:textId="77777777" w:rsidR="004473A8" w:rsidRPr="00617B3B" w:rsidRDefault="004473A8" w:rsidP="00BE0D3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161B0C62" w14:textId="065E6211" w:rsidR="00366E9C" w:rsidRPr="00617B3B" w:rsidRDefault="00BE0D3B" w:rsidP="00366E9C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>2.</w:t>
      </w:r>
      <w:r w:rsidR="00522414" w:rsidRPr="00617B3B">
        <w:rPr>
          <w:rFonts w:ascii="Times New Roman" w:hAnsi="Times New Roman"/>
          <w:b/>
          <w:sz w:val="24"/>
          <w:szCs w:val="24"/>
        </w:rPr>
        <w:t xml:space="preserve">Минимальные показатели </w:t>
      </w:r>
      <w:r w:rsidR="00366E9C" w:rsidRPr="00617B3B">
        <w:rPr>
          <w:rFonts w:ascii="Times New Roman" w:hAnsi="Times New Roman"/>
          <w:b/>
          <w:sz w:val="24"/>
          <w:szCs w:val="24"/>
        </w:rPr>
        <w:t xml:space="preserve">создания и функционирования центров образования естественно-научной и </w:t>
      </w:r>
      <w:proofErr w:type="gramStart"/>
      <w:r w:rsidR="00366E9C" w:rsidRPr="00617B3B">
        <w:rPr>
          <w:rFonts w:ascii="Times New Roman" w:hAnsi="Times New Roman"/>
          <w:b/>
          <w:sz w:val="24"/>
          <w:szCs w:val="24"/>
        </w:rPr>
        <w:t>технологической</w:t>
      </w:r>
      <w:proofErr w:type="gramEnd"/>
      <w:r w:rsidR="00366E9C" w:rsidRPr="00617B3B">
        <w:rPr>
          <w:rFonts w:ascii="Times New Roman" w:hAnsi="Times New Roman"/>
          <w:b/>
          <w:sz w:val="24"/>
          <w:szCs w:val="24"/>
        </w:rPr>
        <w:t xml:space="preserve"> направленностей</w:t>
      </w:r>
      <w:r w:rsidR="00366E9C" w:rsidRPr="00617B3B">
        <w:rPr>
          <w:rFonts w:ascii="Times New Roman" w:hAnsi="Times New Roman"/>
          <w:bCs/>
          <w:sz w:val="24"/>
          <w:szCs w:val="24"/>
        </w:rPr>
        <w:t xml:space="preserve">. </w:t>
      </w:r>
    </w:p>
    <w:p w14:paraId="6C6F0608" w14:textId="26B6B7BC" w:rsidR="00522414" w:rsidRPr="00617B3B" w:rsidRDefault="00522414" w:rsidP="00BE0D3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522414" w:rsidRPr="00617B3B" w14:paraId="2E97B91F" w14:textId="77777777" w:rsidTr="00D07D19">
        <w:tc>
          <w:tcPr>
            <w:tcW w:w="562" w:type="dxa"/>
          </w:tcPr>
          <w:p w14:paraId="7A474AB4" w14:textId="77777777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6" w:type="dxa"/>
          </w:tcPr>
          <w:p w14:paraId="1C09C784" w14:textId="77777777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254" w:type="dxa"/>
          </w:tcPr>
          <w:p w14:paraId="3E37CAA0" w14:textId="3E7C68E3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254" w:type="dxa"/>
          </w:tcPr>
          <w:p w14:paraId="7D653463" w14:textId="45D0A6C1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Достигнутое значение </w:t>
            </w:r>
          </w:p>
        </w:tc>
      </w:tr>
      <w:tr w:rsidR="00522414" w:rsidRPr="00617B3B" w14:paraId="71CE11A4" w14:textId="77777777" w:rsidTr="00D07D19">
        <w:tc>
          <w:tcPr>
            <w:tcW w:w="562" w:type="dxa"/>
          </w:tcPr>
          <w:p w14:paraId="0DA5972F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14:paraId="24A58D0A" w14:textId="5B70ADDD" w:rsidR="00522414" w:rsidRPr="00617B3B" w:rsidRDefault="0052241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="00314A47"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общеинтеллектуальной направленности с использованием средств обучения и воспитания </w:t>
            </w: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="00314A47"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 (человек)</w:t>
            </w:r>
          </w:p>
        </w:tc>
        <w:tc>
          <w:tcPr>
            <w:tcW w:w="2254" w:type="dxa"/>
          </w:tcPr>
          <w:p w14:paraId="7E207D7D" w14:textId="67737DB5" w:rsidR="00522414" w:rsidRPr="00617B3B" w:rsidRDefault="00AA5073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54" w:type="dxa"/>
          </w:tcPr>
          <w:p w14:paraId="3F7B21D7" w14:textId="70E86E56" w:rsidR="00522414" w:rsidRPr="00617B3B" w:rsidRDefault="00AA5073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22414" w:rsidRPr="00617B3B" w14:paraId="5B8F8C14" w14:textId="77777777" w:rsidTr="00D07D19">
        <w:tc>
          <w:tcPr>
            <w:tcW w:w="562" w:type="dxa"/>
          </w:tcPr>
          <w:p w14:paraId="0987A6EF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14:paraId="341BD719" w14:textId="0CCAD446" w:rsidR="00522414" w:rsidRPr="00617B3B" w:rsidRDefault="0052241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="001321A4"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</w:t>
            </w:r>
            <w:r w:rsidR="001321A4" w:rsidRPr="00617B3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14:paraId="2B179D5F" w14:textId="48F8319D" w:rsidR="00522414" w:rsidRPr="00617B3B" w:rsidRDefault="003D2CEC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4" w:type="dxa"/>
          </w:tcPr>
          <w:p w14:paraId="43FCFD55" w14:textId="0FFD2313" w:rsidR="00522414" w:rsidRPr="00617B3B" w:rsidRDefault="003D2CEC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22414" w:rsidRPr="00617B3B" w14:paraId="33F971EA" w14:textId="77777777" w:rsidTr="00D07D19">
        <w:tc>
          <w:tcPr>
            <w:tcW w:w="562" w:type="dxa"/>
          </w:tcPr>
          <w:p w14:paraId="2CFDD22E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14:paraId="2074EC4E" w14:textId="5D84BAB4" w:rsidR="00522414" w:rsidRPr="00617B3B" w:rsidRDefault="001321A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254" w:type="dxa"/>
          </w:tcPr>
          <w:p w14:paraId="409A2BA7" w14:textId="5CCD4063" w:rsidR="00522414" w:rsidRPr="00617B3B" w:rsidRDefault="006B7209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54" w:type="dxa"/>
          </w:tcPr>
          <w:p w14:paraId="75896BCC" w14:textId="789C0F27" w:rsidR="00522414" w:rsidRPr="00617B3B" w:rsidRDefault="006B7209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bookmarkStart w:id="0" w:name="_GoBack"/>
            <w:bookmarkEnd w:id="0"/>
          </w:p>
        </w:tc>
      </w:tr>
    </w:tbl>
    <w:p w14:paraId="69D99541" w14:textId="77777777" w:rsidR="00522414" w:rsidRPr="00617B3B" w:rsidRDefault="00522414" w:rsidP="00F622E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0E3A353" w14:textId="5C3E44DD" w:rsidR="00BC62E4" w:rsidRPr="00617B3B" w:rsidRDefault="00BC62E4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E4BE68" w14:textId="77777777" w:rsidR="00815695" w:rsidRPr="00617B3B" w:rsidRDefault="00815695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FD644C" w14:textId="52545888" w:rsidR="0013340A" w:rsidRPr="00617B3B" w:rsidRDefault="0013340A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МП                                                                         Директор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>________ (</w:t>
      </w:r>
      <w:r w:rsidR="00BE0D3B" w:rsidRPr="00617B3B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617B3B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7C43EE2D" w14:textId="244FA01C" w:rsidR="00D54F11" w:rsidRPr="00617B3B" w:rsidRDefault="0013340A" w:rsidP="001E0BF9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Руководитель Центра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 xml:space="preserve"> _____________ (</w:t>
      </w:r>
      <w:r w:rsidR="00BE0D3B" w:rsidRPr="00617B3B"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617B3B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sectPr w:rsidR="00D54F11" w:rsidRPr="00617B3B" w:rsidSect="009E532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264"/>
    <w:multiLevelType w:val="hybridMultilevel"/>
    <w:tmpl w:val="EEA4C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90D39"/>
    <w:multiLevelType w:val="hybridMultilevel"/>
    <w:tmpl w:val="C22C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E3590"/>
    <w:multiLevelType w:val="hybridMultilevel"/>
    <w:tmpl w:val="9E72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408D5"/>
    <w:multiLevelType w:val="hybridMultilevel"/>
    <w:tmpl w:val="0774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670A1F"/>
    <w:multiLevelType w:val="hybridMultilevel"/>
    <w:tmpl w:val="461E76B6"/>
    <w:lvl w:ilvl="0" w:tplc="3C669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8B"/>
    <w:rsid w:val="0001128E"/>
    <w:rsid w:val="00020D82"/>
    <w:rsid w:val="000B45FC"/>
    <w:rsid w:val="001209ED"/>
    <w:rsid w:val="001321A4"/>
    <w:rsid w:val="0013340A"/>
    <w:rsid w:val="00194645"/>
    <w:rsid w:val="001C2291"/>
    <w:rsid w:val="001E0BF9"/>
    <w:rsid w:val="00204664"/>
    <w:rsid w:val="002216DB"/>
    <w:rsid w:val="00227FAE"/>
    <w:rsid w:val="00303DDD"/>
    <w:rsid w:val="00313FE9"/>
    <w:rsid w:val="00314A47"/>
    <w:rsid w:val="003576BC"/>
    <w:rsid w:val="00366E9C"/>
    <w:rsid w:val="003A5C5F"/>
    <w:rsid w:val="003B3326"/>
    <w:rsid w:val="003D2CEC"/>
    <w:rsid w:val="003E591F"/>
    <w:rsid w:val="003F0464"/>
    <w:rsid w:val="00437CB8"/>
    <w:rsid w:val="004473A8"/>
    <w:rsid w:val="004606E5"/>
    <w:rsid w:val="004A763D"/>
    <w:rsid w:val="00522414"/>
    <w:rsid w:val="005566B7"/>
    <w:rsid w:val="00577C5B"/>
    <w:rsid w:val="005978C3"/>
    <w:rsid w:val="005F3235"/>
    <w:rsid w:val="00617B3B"/>
    <w:rsid w:val="00640271"/>
    <w:rsid w:val="00664BB1"/>
    <w:rsid w:val="00674D43"/>
    <w:rsid w:val="006B7209"/>
    <w:rsid w:val="006E014D"/>
    <w:rsid w:val="006F0662"/>
    <w:rsid w:val="00706CF8"/>
    <w:rsid w:val="00715228"/>
    <w:rsid w:val="00726B57"/>
    <w:rsid w:val="007934F4"/>
    <w:rsid w:val="007C28CD"/>
    <w:rsid w:val="007C7BB0"/>
    <w:rsid w:val="00815695"/>
    <w:rsid w:val="00862A8B"/>
    <w:rsid w:val="00874C02"/>
    <w:rsid w:val="0089519B"/>
    <w:rsid w:val="008C0759"/>
    <w:rsid w:val="00934732"/>
    <w:rsid w:val="009710E5"/>
    <w:rsid w:val="00977AC4"/>
    <w:rsid w:val="009A0E06"/>
    <w:rsid w:val="009E5326"/>
    <w:rsid w:val="00A15D01"/>
    <w:rsid w:val="00A2708D"/>
    <w:rsid w:val="00AA5073"/>
    <w:rsid w:val="00AB2F10"/>
    <w:rsid w:val="00AE7FA9"/>
    <w:rsid w:val="00B334A4"/>
    <w:rsid w:val="00B57028"/>
    <w:rsid w:val="00B8164B"/>
    <w:rsid w:val="00BB3906"/>
    <w:rsid w:val="00BC62E4"/>
    <w:rsid w:val="00BE0D3B"/>
    <w:rsid w:val="00BF4E5F"/>
    <w:rsid w:val="00C85D30"/>
    <w:rsid w:val="00D00DBC"/>
    <w:rsid w:val="00D201B5"/>
    <w:rsid w:val="00D54F11"/>
    <w:rsid w:val="00DF76A5"/>
    <w:rsid w:val="00DF7E6F"/>
    <w:rsid w:val="00E32C45"/>
    <w:rsid w:val="00E32E02"/>
    <w:rsid w:val="00EF72B4"/>
    <w:rsid w:val="00F622E9"/>
    <w:rsid w:val="00F83B91"/>
    <w:rsid w:val="00FD47B0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9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414"/>
    <w:rPr>
      <w:color w:val="0563C1" w:themeColor="hyperlink"/>
      <w:u w:val="single"/>
    </w:rPr>
  </w:style>
  <w:style w:type="paragraph" w:styleId="a4">
    <w:name w:val="No Spacing"/>
    <w:uiPriority w:val="1"/>
    <w:qFormat/>
    <w:rsid w:val="0052241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2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CF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4BB1"/>
    <w:rPr>
      <w:color w:val="954F72" w:themeColor="followedHyperlink"/>
      <w:u w:val="single"/>
    </w:rPr>
  </w:style>
  <w:style w:type="paragraph" w:styleId="a9">
    <w:name w:val="List Paragraph"/>
    <w:basedOn w:val="a"/>
    <w:uiPriority w:val="1"/>
    <w:qFormat/>
    <w:rsid w:val="00617B3B"/>
    <w:pPr>
      <w:widowControl w:val="0"/>
      <w:autoSpaceDE w:val="0"/>
      <w:autoSpaceDN w:val="0"/>
      <w:spacing w:after="0" w:line="240" w:lineRule="auto"/>
      <w:ind w:left="811" w:right="149" w:firstLine="707"/>
      <w:jc w:val="both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414"/>
    <w:rPr>
      <w:color w:val="0563C1" w:themeColor="hyperlink"/>
      <w:u w:val="single"/>
    </w:rPr>
  </w:style>
  <w:style w:type="paragraph" w:styleId="a4">
    <w:name w:val="No Spacing"/>
    <w:uiPriority w:val="1"/>
    <w:qFormat/>
    <w:rsid w:val="0052241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2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CF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4BB1"/>
    <w:rPr>
      <w:color w:val="954F72" w:themeColor="followedHyperlink"/>
      <w:u w:val="single"/>
    </w:rPr>
  </w:style>
  <w:style w:type="paragraph" w:styleId="a9">
    <w:name w:val="List Paragraph"/>
    <w:basedOn w:val="a"/>
    <w:uiPriority w:val="1"/>
    <w:qFormat/>
    <w:rsid w:val="00617B3B"/>
    <w:pPr>
      <w:widowControl w:val="0"/>
      <w:autoSpaceDE w:val="0"/>
      <w:autoSpaceDN w:val="0"/>
      <w:spacing w:after="0" w:line="240" w:lineRule="auto"/>
      <w:ind w:left="811" w:right="149" w:firstLine="707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Лицей</cp:lastModifiedBy>
  <cp:revision>6</cp:revision>
  <cp:lastPrinted>2021-12-14T10:00:00Z</cp:lastPrinted>
  <dcterms:created xsi:type="dcterms:W3CDTF">2021-12-14T04:08:00Z</dcterms:created>
  <dcterms:modified xsi:type="dcterms:W3CDTF">2022-03-15T01:51:00Z</dcterms:modified>
</cp:coreProperties>
</file>